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293" w:rsidRDefault="00D26293" w:rsidP="00D26293">
      <w:pPr>
        <w:tabs>
          <w:tab w:val="left" w:pos="0"/>
          <w:tab w:val="left" w:pos="142"/>
          <w:tab w:val="left" w:pos="5245"/>
        </w:tabs>
        <w:ind w:right="-1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 wp14:anchorId="4266BBB4" wp14:editId="7A3BCA78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</w:p>
    <w:p w:rsidR="00D26293" w:rsidRDefault="00D26293" w:rsidP="00D26293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Załącznik nr 1</w:t>
      </w:r>
    </w:p>
    <w:p w:rsidR="00D26293" w:rsidRDefault="00D26293" w:rsidP="00D26293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3E4410" w:rsidRDefault="003E4410"/>
    <w:p w:rsidR="00D26293" w:rsidRDefault="00D26293"/>
    <w:p w:rsidR="00D26293" w:rsidRPr="004F0C26" w:rsidRDefault="00D26293" w:rsidP="004F0C26">
      <w:pPr>
        <w:jc w:val="center"/>
        <w:rPr>
          <w:b/>
        </w:rPr>
      </w:pPr>
      <w:r w:rsidRPr="004F0C26">
        <w:rPr>
          <w:b/>
        </w:rPr>
        <w:t>Formularz ofertowy</w:t>
      </w:r>
    </w:p>
    <w:p w:rsidR="00D26293" w:rsidRDefault="00D26293"/>
    <w:p w:rsidR="00D26293" w:rsidRDefault="00D26293">
      <w:r>
        <w:t>Formularz ofertowy na najem powierzchni w celu montażu urządzeń do sprzedaży przekąsek oraz napojów zimnych i gorących w budynku będącym siedzibą Ośrodka Szkolenia Policji w Łodzi z siedzibą w Sieradzu, położonym pod adresem (98-200) Sieradz, ul. Sikorskiego 2.</w:t>
      </w:r>
    </w:p>
    <w:p w:rsidR="00D26293" w:rsidRDefault="00D26293"/>
    <w:p w:rsidR="00D26293" w:rsidRDefault="00D26293">
      <w:r>
        <w:t>1. Pełna nazwa Oferenta:</w:t>
      </w:r>
    </w:p>
    <w:p w:rsidR="00D26293" w:rsidRDefault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2. NIP: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3. REGON: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4. Adres siedziby Oferenta: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5. Adres korespondencyjny: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6. Telefon: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7. Fax: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8. Adres e-mail: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9. Oferowana wysokość czynszu najmu za 1 m</w:t>
      </w:r>
      <w:r>
        <w:rPr>
          <w:vertAlign w:val="superscript"/>
        </w:rPr>
        <w:t>2</w:t>
      </w:r>
      <w:r>
        <w:t xml:space="preserve"> powierzchni wynosi ……… zł brutto miesięcznie, słownie  ……………………………………. zł brutto miesięcznie.</w:t>
      </w:r>
    </w:p>
    <w:p w:rsidR="00CC78C6" w:rsidRDefault="00CC78C6">
      <w:bookmarkStart w:id="0" w:name="_GoBack"/>
      <w:bookmarkEnd w:id="0"/>
    </w:p>
    <w:p w:rsidR="00CC78C6" w:rsidRDefault="00CC78C6"/>
    <w:p w:rsidR="00CC78C6" w:rsidRDefault="00CC78C6"/>
    <w:p w:rsidR="00CC78C6" w:rsidRDefault="00CC78C6" w:rsidP="00CC78C6">
      <w:pPr>
        <w:jc w:val="right"/>
      </w:pPr>
      <w:r>
        <w:t>……………………………………………</w:t>
      </w:r>
    </w:p>
    <w:p w:rsidR="00CC78C6" w:rsidRPr="00CC78C6" w:rsidRDefault="00CC78C6" w:rsidP="00CC78C6">
      <w:pPr>
        <w:jc w:val="right"/>
      </w:pPr>
      <w:r>
        <w:t>Data, czytelny podpis i pieczęć Oferenta</w:t>
      </w:r>
    </w:p>
    <w:sectPr w:rsidR="00CC78C6" w:rsidRPr="00CC7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293"/>
    <w:rsid w:val="003E4410"/>
    <w:rsid w:val="004F0C26"/>
    <w:rsid w:val="009228B3"/>
    <w:rsid w:val="00CC78C6"/>
    <w:rsid w:val="00D26293"/>
    <w:rsid w:val="00DA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DD739-A756-4509-95FD-70A068B7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3</cp:revision>
  <dcterms:created xsi:type="dcterms:W3CDTF">2025-02-12T10:45:00Z</dcterms:created>
  <dcterms:modified xsi:type="dcterms:W3CDTF">2025-02-12T12:17:00Z</dcterms:modified>
</cp:coreProperties>
</file>