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BE7" w:rsidRDefault="00405BE7" w:rsidP="00405BE7">
      <w:pPr>
        <w:tabs>
          <w:tab w:val="left" w:pos="0"/>
          <w:tab w:val="left" w:pos="142"/>
          <w:tab w:val="left" w:pos="5245"/>
        </w:tabs>
        <w:ind w:right="-1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>
        <w:rPr>
          <w:b/>
          <w:noProof/>
          <w:sz w:val="20"/>
          <w:szCs w:val="20"/>
        </w:rPr>
        <w:drawing>
          <wp:inline distT="0" distB="0" distL="0" distR="0" wp14:anchorId="14A885FF" wp14:editId="20293CFD">
            <wp:extent cx="533400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</w:t>
      </w:r>
    </w:p>
    <w:p w:rsidR="00405BE7" w:rsidRDefault="00405BE7" w:rsidP="00405BE7">
      <w:pPr>
        <w:ind w:hanging="540"/>
        <w:rPr>
          <w:sz w:val="20"/>
          <w:szCs w:val="20"/>
        </w:rPr>
      </w:pPr>
      <w:r>
        <w:rPr>
          <w:sz w:val="20"/>
          <w:szCs w:val="20"/>
        </w:rPr>
        <w:t>KOMENDA WOJEWÓDZKA POLICJI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Załącznik nr 3</w:t>
      </w:r>
    </w:p>
    <w:p w:rsidR="00405BE7" w:rsidRDefault="00405BE7" w:rsidP="00405BE7">
      <w:pPr>
        <w:rPr>
          <w:sz w:val="20"/>
          <w:szCs w:val="20"/>
        </w:rPr>
      </w:pPr>
      <w:r>
        <w:rPr>
          <w:sz w:val="20"/>
          <w:szCs w:val="20"/>
        </w:rPr>
        <w:t xml:space="preserve">             W ŁODZI</w:t>
      </w:r>
    </w:p>
    <w:p w:rsidR="003E4410" w:rsidRDefault="003E4410"/>
    <w:p w:rsidR="00405BE7" w:rsidRDefault="00405BE7" w:rsidP="00405BE7">
      <w:pPr>
        <w:jc w:val="center"/>
        <w:rPr>
          <w:b/>
        </w:rPr>
      </w:pPr>
      <w:r>
        <w:rPr>
          <w:b/>
        </w:rPr>
        <w:t xml:space="preserve">Oświadczenie o wyrażeniu zgody na przetwarzanie danych osobowych oraz klauzula informacyjna dla Podmiotów przystępujących do konkursu ofert na </w:t>
      </w:r>
      <w:r>
        <w:rPr>
          <w:b/>
        </w:rPr>
        <w:t>najem powierzchni na parterze budynku będącego siedzibą Ośrodka Szkolenia Policji w Łodzi z siedzibą w Sieradzu, położonego pod adresem (98-200) Sieradz, ul. Sikorskiego 2</w:t>
      </w:r>
    </w:p>
    <w:p w:rsidR="00405BE7" w:rsidRDefault="00405BE7"/>
    <w:p w:rsidR="00405BE7" w:rsidRDefault="00405BE7">
      <w:r>
        <w:t>Oświadczam, że przyjmuję do wiadomości, iż podanie danych osobowych jest dobrowolne, jednak jest warunkiem koniecznym do wzięcia udziału w konkursie ofert.</w:t>
      </w:r>
    </w:p>
    <w:p w:rsidR="00405BE7" w:rsidRDefault="00405BE7">
      <w:r>
        <w:t>Wyrażam zgodę na przetwarzanie moich danych osobowych w związku z prowadzonym konkursem ofert na najem w/w powierzchni.</w:t>
      </w:r>
    </w:p>
    <w:p w:rsidR="00405BE7" w:rsidRDefault="00405BE7"/>
    <w:p w:rsidR="00405BE7" w:rsidRDefault="00405BE7"/>
    <w:p w:rsidR="00405BE7" w:rsidRDefault="00405BE7"/>
    <w:p w:rsidR="00405BE7" w:rsidRDefault="00405BE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</w:t>
      </w:r>
    </w:p>
    <w:p w:rsidR="00405BE7" w:rsidRDefault="00405BE7" w:rsidP="00405BE7">
      <w:pPr>
        <w:jc w:val="right"/>
      </w:pPr>
      <w:r>
        <w:t>( data, czytelny podpis Oferenta)</w:t>
      </w:r>
    </w:p>
    <w:p w:rsidR="00405BE7" w:rsidRDefault="00405BE7" w:rsidP="00405BE7">
      <w:pPr>
        <w:jc w:val="right"/>
      </w:pPr>
    </w:p>
    <w:p w:rsidR="00405BE7" w:rsidRDefault="00405BE7" w:rsidP="00405BE7">
      <w:r>
        <w:t>KWP w Łodzi</w:t>
      </w:r>
    </w:p>
    <w:p w:rsidR="00171620" w:rsidRDefault="00171620" w:rsidP="00405BE7">
      <w:r w:rsidRPr="00171620">
        <w:t>https://lodzka.bip.policja.gov.pl/KPL/ochrona-danych-osobowych/44001,Klauzula-informacyjna-RODO.html</w:t>
      </w:r>
    </w:p>
    <w:p w:rsidR="00171620" w:rsidRDefault="00171620" w:rsidP="00405BE7"/>
    <w:p w:rsidR="00171620" w:rsidRPr="00171620" w:rsidRDefault="00171620" w:rsidP="00405BE7">
      <w:pPr>
        <w:rPr>
          <w:b/>
        </w:rPr>
      </w:pPr>
      <w:bookmarkStart w:id="0" w:name="_GoBack"/>
      <w:r w:rsidRPr="00171620">
        <w:rPr>
          <w:b/>
        </w:rPr>
        <w:t>OCHRONA DANYCH OSOBOWYCH</w:t>
      </w:r>
    </w:p>
    <w:bookmarkEnd w:id="0"/>
    <w:p w:rsidR="00171620" w:rsidRPr="00171620" w:rsidRDefault="00171620" w:rsidP="00171620">
      <w:r w:rsidRPr="00171620">
        <w:t>1. Zgodnie z wymaganiami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informuję Pana/Panią o tym, w jaki sposób Komendant Wojewódzki Policji w Łodzi przetwarza Pana/Pani dane osobowe:</w:t>
      </w:r>
    </w:p>
    <w:p w:rsidR="00171620" w:rsidRPr="00171620" w:rsidRDefault="00171620" w:rsidP="00171620">
      <w:r w:rsidRPr="00171620">
        <w:t xml:space="preserve">2. Administratorem Danych Osobowych (ADO) jest Komendant Wojewódzki Policji w Łodzi z siedzibą przy ul. Lutomierskiej 108/112 w Łodzi, kod 91-048. Inspektorem Ochrony Danych Osobowych (IOD) jest Łukasz </w:t>
      </w:r>
      <w:proofErr w:type="spellStart"/>
      <w:r w:rsidRPr="00171620">
        <w:t>Szczerbakowicz</w:t>
      </w:r>
      <w:proofErr w:type="spellEnd"/>
      <w:r w:rsidRPr="00171620">
        <w:t xml:space="preserve">, e-mail: iod@ld.policja.gov.pl; Zastępcą Inspektora Danych </w:t>
      </w:r>
      <w:proofErr w:type="spellStart"/>
      <w:r w:rsidRPr="00171620">
        <w:t>Ososbowych</w:t>
      </w:r>
      <w:proofErr w:type="spellEnd"/>
      <w:r w:rsidRPr="00171620">
        <w:t xml:space="preserve"> (IOD) jest nadkomisarz Marcin </w:t>
      </w:r>
      <w:proofErr w:type="spellStart"/>
      <w:r w:rsidRPr="00171620">
        <w:t>Sędzicki</w:t>
      </w:r>
      <w:proofErr w:type="spellEnd"/>
      <w:r w:rsidRPr="00171620">
        <w:t>, e-mail: iod@ld.policja.gov.pl.:</w:t>
      </w:r>
    </w:p>
    <w:p w:rsidR="00171620" w:rsidRPr="00171620" w:rsidRDefault="00171620" w:rsidP="00171620">
      <w:r w:rsidRPr="00171620">
        <w:t>3. Dane osobowe, zwane dalej „danymi”, przetwarzane są:</w:t>
      </w:r>
    </w:p>
    <w:p w:rsidR="00171620" w:rsidRPr="00171620" w:rsidRDefault="00171620" w:rsidP="00171620">
      <w:r w:rsidRPr="00171620">
        <w:t>a. w celu wykonania obowiązku prawnego ciążącego na Administratorze a w szczególności w zakresie realizacji zadań pracodawcy, wykonywania zadań podmiotu administracji publicznej, realizacji zobowiązań na rzecz podmiotów uprawnionych do otrzymywania danych w ramach konkretnego postępowania prowadzonego na podstawie prawa Unii Europejskiej lub prawa krajowego, zapewnieni bezpieczeństwa przetwarzanych informacji. (podstawą przetwarzania jest art. 6 ust. 1 lit. c lub art. 9 ust. 2 lit. b, j RODO);</w:t>
      </w:r>
    </w:p>
    <w:p w:rsidR="00171620" w:rsidRPr="00171620" w:rsidRDefault="00171620" w:rsidP="00171620">
      <w:r w:rsidRPr="00171620">
        <w:t>b. w celu realizacji działań w interesie publicznym (podstawą przetwarzania jest art. 6 ust. 1 lit. e RODO);</w:t>
      </w:r>
    </w:p>
    <w:p w:rsidR="00171620" w:rsidRPr="00171620" w:rsidRDefault="00171620" w:rsidP="00171620">
      <w:r w:rsidRPr="00171620">
        <w:t>c. w celu ustalenia, obrony i dochodzenia roszczeń wynikających z zawieranych umów, zabezpieczenia bezpieczeństwa mienia organizacji oraz bezpieczeństwa zasobów pozostających w jego dyspozycji. (podstawą przetwarzania jest art. 6 ust. 1 lit. f lub art. 9 ust. 2 lit. f RODO);</w:t>
      </w:r>
    </w:p>
    <w:p w:rsidR="00171620" w:rsidRPr="00171620" w:rsidRDefault="00171620" w:rsidP="00171620">
      <w:r w:rsidRPr="00171620">
        <w:lastRenderedPageBreak/>
        <w:t>d. w celach związanych z realizacją Pana/Pani wniosków czy porozumień, ale  niewynikających z obowiązku prawnego Administratora, jeżeli wyraził(-a) Pan/Pani zgodę na przetwarzanie swoich danych. (podstawą przetwarzania jest wówczas art. 6 ust. 1 lit. a lub art. 9 ust. 2 lit. a RODO);</w:t>
      </w:r>
    </w:p>
    <w:p w:rsidR="00171620" w:rsidRPr="00171620" w:rsidRDefault="00171620" w:rsidP="00171620">
      <w:r w:rsidRPr="00171620">
        <w:t>e. w celu wykonania warunków zawartej umowy bądź porozumienia, jeżeli  jest Pan/Pani stroną takiej umowy zawartej z Komendantem Wojewódzkim Policji bądź jego przedstawicielem prawnym. (podstawą przetwarzania jest art. 6 ust. 1 lit. b  RODO). W przypadkach kiedy podanie Pana/Pani danych jest dobrowolne, odmowa ich podania może uniemożliwić realizację Pana/Pani żądania bądź zawarcie umowy.</w:t>
      </w:r>
    </w:p>
    <w:p w:rsidR="00171620" w:rsidRPr="00171620" w:rsidRDefault="00171620" w:rsidP="00171620">
      <w:r w:rsidRPr="00171620">
        <w:t>4. W związku z przetwarzaniem Pana/Pani danych osobowych, przysługuje Panu/Pani prawo do:</w:t>
      </w:r>
    </w:p>
    <w:p w:rsidR="00171620" w:rsidRPr="00171620" w:rsidRDefault="00171620" w:rsidP="00171620">
      <w:r w:rsidRPr="00171620">
        <w:t>a. dostępu do treści danych, na podstawie art. 15 RODO z zastrzeżeniem, że udostępniane dane osobowe nie mogą ujawniać informacji niejawnych, ani naruszać tajemnic prawnie chronionych, do których zachowania zobowiązany jest  Komendant Wojewódzki Policji w Łodzi;</w:t>
      </w:r>
    </w:p>
    <w:p w:rsidR="00171620" w:rsidRPr="00171620" w:rsidRDefault="00171620" w:rsidP="00171620">
      <w:r w:rsidRPr="00171620">
        <w:t>b. sprostowania danych, na podstawie art. 16 RODO;</w:t>
      </w:r>
    </w:p>
    <w:p w:rsidR="00171620" w:rsidRPr="00171620" w:rsidRDefault="00171620" w:rsidP="00171620">
      <w:r w:rsidRPr="00171620">
        <w:t>c. usunięcia danych, na podstawie art. 17 RODO, w tym przetwarzanych na podstawie Pana/Pani zgody, gdy ich dalszego przetwarzania nie wymaga przepis prawa krajowego bądź prawa UE. W pozostałych przypadkach, w których Komendant Wojewódzki Policji w Łodzi przetwarza dane osobowe na podstawie przepisów prawa, dane mogą być usunięte po zakończeniu okresu archiwizacji;</w:t>
      </w:r>
    </w:p>
    <w:p w:rsidR="00171620" w:rsidRPr="00171620" w:rsidRDefault="00171620" w:rsidP="00171620">
      <w:r w:rsidRPr="00171620">
        <w:t>d. ograniczenia przetwarzania danych, na podstawie art. 18 RODO - jeżeli  kwestionuje Pan/Pani prawidłowość przetwarzanych danych, uważa, że są przetwarzane niezgodnie z prawem bądź sprzeciwia się ich przetwarzaniu ale nie zgadza się na ich usunięcie;</w:t>
      </w:r>
    </w:p>
    <w:p w:rsidR="00171620" w:rsidRPr="00171620" w:rsidRDefault="00171620" w:rsidP="00171620">
      <w:r w:rsidRPr="00171620">
        <w:t>e. wniesienia sprzeciwu wobec przetwarzanych danych, na podstawie art. 21 RODO, z zastrzeżeniem, że nie dotyczy to przypadków, w których Komendant Wojewódzki Policji w Łodzi posiada uprawnienie do przetwarzania danych na podstawie przepisów prawa.</w:t>
      </w:r>
    </w:p>
    <w:p w:rsidR="00171620" w:rsidRPr="00171620" w:rsidRDefault="00171620" w:rsidP="00171620">
      <w:r w:rsidRPr="00171620">
        <w:t>5. Niezależnie od wymienionych praw, w przypadku, kiedy dane są przetwarzane w celu realizacji prawnie uzasadnionych interesów Komendanta Wojewódzkiego Policji w Łodzi, (czyli w sytuacji, kiedy przetwarza dane bez zgody osoby, nie wykonuje obowiązku prawnego, nie realizuje warunków zawartej umowy, ale podejmuje działania w celu zabezpieczenia interesów organizacji) -  przysługuje Panu/Pani prawo wniesienie sprzeciwu wobec takiego przetwarzania.</w:t>
      </w:r>
    </w:p>
    <w:p w:rsidR="00171620" w:rsidRPr="00171620" w:rsidRDefault="00171620" w:rsidP="00171620">
      <w:r w:rsidRPr="00171620">
        <w:t>6. W przypadkach, w których przetwarzanie Pana/Pani danych odbywa się na podstawie art. 6 ust. 1 lit. a) RODO, tj. na podstawie Pana/Pani zgody na przetwarzanie danych osobowych, przysługuje Panu/Pani prawo do cofnięcia tej zgody w dowolnym momencie, bez wpływu na zgodność z prawem przetwarzania, którego dokonano na podstawie zgody przed jej cofnięciem.</w:t>
      </w:r>
    </w:p>
    <w:p w:rsidR="00171620" w:rsidRPr="00171620" w:rsidRDefault="00171620" w:rsidP="00171620">
      <w:r w:rsidRPr="00171620">
        <w:t>7. W przypadku uznania, że przetwarzanie przez Komendanta Wojewódzkiego Policji w Łodzi Pana/Pani danych osobowych narusza przepisy RODO, przysługuje Panu/Pani prawo do wniesienia skargi do Prezesa Urzędu Ochrony Danych Osobowych.    </w:t>
      </w:r>
    </w:p>
    <w:p w:rsidR="00171620" w:rsidRPr="00171620" w:rsidRDefault="00171620" w:rsidP="00171620">
      <w:r w:rsidRPr="00171620">
        <w:t>8. Komendant Wojewódzki Policji w Łodzi przekazuje dane osobowe jedynie organom uprawnionym do uzyskania takich informacji na podstawie obowiązującego prawa.</w:t>
      </w:r>
    </w:p>
    <w:p w:rsidR="00171620" w:rsidRPr="00171620" w:rsidRDefault="00171620" w:rsidP="00171620">
      <w:r w:rsidRPr="00171620">
        <w:t>9. Pana/Pani dane osobowe będą przetwarzane w ramach dokumentacji prowadzonej w formie papierowej i elektronicznej na podstawie przepisów prawa dotyczących archiwizacji, przez okres niezbędny do realizacji celów przetwarzania, lecz nie krócej niż okres wskazany w przepisach o archiwizacji. Sposób kwalifikowania spraw oraz czas ich przechowywania  określa  Jednolity Rzeczowy Wykaz Akt Policji stanowiący załącznik do Zarządzenia nr 31 Komendanta Głównego Policji z dnia 19 września 2024 roku.</w:t>
      </w:r>
    </w:p>
    <w:p w:rsidR="00171620" w:rsidRPr="00171620" w:rsidRDefault="00171620" w:rsidP="00171620">
      <w:r w:rsidRPr="00171620">
        <w:t>10. Dane nie podlegają  zautomatyzowanemu podejmowaniu decyzji, w tym profilowaniu.</w:t>
      </w:r>
    </w:p>
    <w:p w:rsidR="00171620" w:rsidRPr="00171620" w:rsidRDefault="00171620" w:rsidP="00171620"/>
    <w:p w:rsidR="00171620" w:rsidRPr="00171620" w:rsidRDefault="00171620" w:rsidP="00171620">
      <w:r w:rsidRPr="00171620">
        <w:t>KLAUZULA INFORMACYJNA DOTYCZĄCA MONITORINGU</w:t>
      </w:r>
    </w:p>
    <w:p w:rsidR="00171620" w:rsidRPr="00171620" w:rsidRDefault="00171620" w:rsidP="00171620">
      <w:r w:rsidRPr="00171620">
        <w:t xml:space="preserve">Zgodnie z art. 13 ust. 1 i 2 rozporządzenia Parlamentu </w:t>
      </w:r>
      <w:proofErr w:type="spellStart"/>
      <w:r w:rsidRPr="00171620">
        <w:t>Europejskiegoi</w:t>
      </w:r>
      <w:proofErr w:type="spellEnd"/>
      <w:r w:rsidRPr="00171620">
        <w:t xml:space="preserve"> Rady (UE) 2016/679 o ochronie danych osobowych z 27.04.2016 r. w sprawie ochrony osób fizycznych w związku z przetwarzaniem ich danych osobowych i w sprawie swobodnego przepływu takich danych oraz uchylenia dyrektywy 95/46/WE, Dz. Urz. UE L 119 z 04.05.2016 r. (dalej jako: RODO) informuję, że:</w:t>
      </w:r>
    </w:p>
    <w:p w:rsidR="00171620" w:rsidRPr="00171620" w:rsidRDefault="00171620" w:rsidP="00171620">
      <w:r w:rsidRPr="00171620">
        <w:t>1. Administratorem Pani/Pana danych osobowych jest Komendant Wojewódzki Policji w Łodzi, ul. Lutomierska 108/112, 91-048 Łódź.</w:t>
      </w:r>
    </w:p>
    <w:p w:rsidR="00171620" w:rsidRPr="00171620" w:rsidRDefault="00171620" w:rsidP="00171620">
      <w:r w:rsidRPr="00171620">
        <w:t>2. W Komendzie Wojewódzkiej Policji w Łodzi został wyznaczony Inspektor Ochrony Danych Osobowych, z którym kontakt jest możliwy pod adresem korespondencyjnym Komenda Wojewódzka Policji w Łodzi, ul. Lutomierska 108/112, 91-048 Łódź, bądź za pomocą adresu e-mail: </w:t>
      </w:r>
      <w:hyperlink r:id="rId6" w:history="1">
        <w:r w:rsidRPr="00171620">
          <w:t>iod@ld.policja.gov.pl</w:t>
        </w:r>
      </w:hyperlink>
      <w:r w:rsidRPr="00171620">
        <w:t>.</w:t>
      </w:r>
    </w:p>
    <w:p w:rsidR="00171620" w:rsidRPr="00171620" w:rsidRDefault="00171620" w:rsidP="00171620">
      <w:r w:rsidRPr="00171620">
        <w:t>3. Pani/Pana dane osobowe przetwarzane będą, w celu zapewnienia bezpieczeństwa i porządku publicznego oraz ochrony osób i mienia na podstawie art. 6 ust. 1 lit. e rozporządzenia Parlamentu Europejskiego i Rady (UE) 2016/679 z 27 kwietnia 2016 r. w sprawie ochrony osób fizycznych w związku z przetwarzaniem danych osobowych i w sprawie swobodnego przepływu takich danych oraz uchylenia dyrektywy 95/46/WE (RODO) oraz na postawie art. 22² § 1 ustawy z dnia 26 czerwca 1974 roku - Kodeks pracy.</w:t>
      </w:r>
    </w:p>
    <w:p w:rsidR="00171620" w:rsidRPr="00171620" w:rsidRDefault="00171620" w:rsidP="00171620">
      <w:r w:rsidRPr="00171620">
        <w:t>4. Pani/Pana dane osobowe mogą zostać udostępnianie wyłącznie organom uprawnionym:  Policji, prokuraturom, sądom na podstawie przepisów obowiązującego prawa.</w:t>
      </w:r>
    </w:p>
    <w:p w:rsidR="00171620" w:rsidRPr="00171620" w:rsidRDefault="00171620" w:rsidP="00171620">
      <w:r w:rsidRPr="00171620">
        <w:t>5. Pani/Pana dane osobowe nie będą przekazywane do państw spoza Europejskiego Obszaru Gospodarczego, który tworzą państwa Unii Europejskiej oraz Islandia, Norwegia i Lichtenstein.</w:t>
      </w:r>
    </w:p>
    <w:p w:rsidR="00171620" w:rsidRPr="00171620" w:rsidRDefault="00171620" w:rsidP="00171620">
      <w:r w:rsidRPr="00171620">
        <w:t>6. Monitoringiem wizyjnym objęte są obiekty Komendy Wojewódzkiej Policji w Łodzi.</w:t>
      </w:r>
    </w:p>
    <w:p w:rsidR="00171620" w:rsidRPr="00171620" w:rsidRDefault="00171620" w:rsidP="00171620">
      <w:r w:rsidRPr="00171620">
        <w:t>7. Wszystkie dane rejestrowane poprzez kamery monitoringu wizyjnego są zapisywane i dostępne maksymalnie przez okres 3 miesięcy. Czas przechowywania może być krótszy w zależności od ilości zdarzeń i pojemności dysku rejestratora. Po zapełnieniu dysku dane zostają automatycznie nadpisane. Rejestracji i zapisowi danych na nośniku podlega tylko obraz (bez dźwięku).</w:t>
      </w:r>
    </w:p>
    <w:p w:rsidR="00171620" w:rsidRPr="00171620" w:rsidRDefault="00171620" w:rsidP="00171620">
      <w:r w:rsidRPr="00171620">
        <w:t>8. Wobec Pani/Pana osoby nie będą podejmowane zautomatyzowane decyzje (decyzje bez istotnego udziału człowieka), w tym Pani/Pana dane osobowe nie będą podlegały profilowaniu.</w:t>
      </w:r>
    </w:p>
    <w:p w:rsidR="00171620" w:rsidRPr="00171620" w:rsidRDefault="00171620" w:rsidP="00171620">
      <w:r w:rsidRPr="00171620">
        <w:t>9. Przysługuje Pani/Panu prawo do żądania od administratora dostępu do danych osobowych dotyczących Pani/Pana, ich sprostowania, ograniczenia przetwarzania oraz o prawie do wniesienia sprzeciwu.</w:t>
      </w:r>
    </w:p>
    <w:p w:rsidR="00171620" w:rsidRPr="00171620" w:rsidRDefault="00171620" w:rsidP="00171620">
      <w:r w:rsidRPr="00171620">
        <w:t>10. Przysługuje Pani/Panu prawo wniesienia skargi do organu nadzorczego – Prezesa Urzędu Ochrony Danych Osobowych, w przypadku gdy przetwarzanie Pani/Pana danych osobowych narusza przepisy dotyczące ochrony danych osobowych.</w:t>
      </w:r>
    </w:p>
    <w:p w:rsidR="00171620" w:rsidRDefault="00171620" w:rsidP="00405BE7"/>
    <w:sectPr w:rsidR="001716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BE7"/>
    <w:rsid w:val="00171620"/>
    <w:rsid w:val="003E4410"/>
    <w:rsid w:val="0040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75F9"/>
  <w15:chartTrackingRefBased/>
  <w15:docId w15:val="{1999D389-2AD6-4EA9-85D1-259A2BA1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5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716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7162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71620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rsid w:val="0017162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location.href='mailto:'+String.fromCharCode(105,111,100,64,108,100,46,112,111,108,105,99,106,97,46,103,111,118,46,112,108))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1313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1</cp:revision>
  <dcterms:created xsi:type="dcterms:W3CDTF">2025-02-12T11:58:00Z</dcterms:created>
  <dcterms:modified xsi:type="dcterms:W3CDTF">2025-02-12T12:15:00Z</dcterms:modified>
</cp:coreProperties>
</file>